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986D3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 xml:space="preserve">АДМИНИСТРАЦИЯ ЕРМАКОВСКОГО СЕЛЬСОВЕТА КОЧКОВСКОГО РАЙОНА </w:t>
      </w:r>
    </w:p>
    <w:p w14:paraId="19A5F33E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НОВОСИБИРСКОЙ ОБЛАСТИ</w:t>
      </w:r>
    </w:p>
    <w:p w14:paraId="0E7159E8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</w:p>
    <w:p w14:paraId="2D92DE97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ПОСТАНОВЛЕНИЕ</w:t>
      </w:r>
    </w:p>
    <w:p w14:paraId="7672215E" w14:textId="77777777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</w:p>
    <w:p w14:paraId="1376FD2D" w14:textId="5167851D" w:rsidR="00B64A16" w:rsidRDefault="00B64A16" w:rsidP="00B64A16">
      <w:pPr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 xml:space="preserve">от </w:t>
      </w:r>
      <w:r w:rsidR="00360463">
        <w:rPr>
          <w:rFonts w:eastAsia="SimSun"/>
          <w:b/>
          <w:sz w:val="28"/>
          <w:szCs w:val="28"/>
        </w:rPr>
        <w:t>02</w:t>
      </w:r>
      <w:r w:rsidRPr="00E6006C">
        <w:rPr>
          <w:rFonts w:eastAsia="SimSun"/>
          <w:b/>
          <w:sz w:val="28"/>
          <w:szCs w:val="28"/>
        </w:rPr>
        <w:t>.</w:t>
      </w:r>
      <w:r w:rsidR="0078227D" w:rsidRPr="00E6006C">
        <w:rPr>
          <w:b/>
          <w:sz w:val="28"/>
          <w:szCs w:val="28"/>
        </w:rPr>
        <w:t>0</w:t>
      </w:r>
      <w:r w:rsidR="00360463">
        <w:rPr>
          <w:b/>
          <w:sz w:val="28"/>
          <w:szCs w:val="28"/>
        </w:rPr>
        <w:t>6</w:t>
      </w:r>
      <w:r w:rsidRPr="00E6006C">
        <w:rPr>
          <w:rFonts w:eastAsia="SimSun"/>
          <w:b/>
          <w:sz w:val="28"/>
          <w:szCs w:val="28"/>
        </w:rPr>
        <w:t>.202</w:t>
      </w:r>
      <w:r w:rsidR="009006AC" w:rsidRPr="00E6006C">
        <w:rPr>
          <w:rFonts w:eastAsia="SimSun"/>
          <w:b/>
          <w:sz w:val="28"/>
          <w:szCs w:val="28"/>
        </w:rPr>
        <w:t>5</w:t>
      </w:r>
      <w:r w:rsidRPr="00E6006C">
        <w:rPr>
          <w:b/>
          <w:sz w:val="28"/>
          <w:szCs w:val="28"/>
        </w:rPr>
        <w:t xml:space="preserve"> г. </w:t>
      </w:r>
      <w:r w:rsidRPr="00E6006C">
        <w:rPr>
          <w:rFonts w:eastAsia="SimSun"/>
          <w:b/>
          <w:sz w:val="28"/>
          <w:szCs w:val="28"/>
        </w:rPr>
        <w:t xml:space="preserve">     № </w:t>
      </w:r>
      <w:r w:rsidR="00360463">
        <w:rPr>
          <w:rFonts w:eastAsia="SimSun"/>
          <w:b/>
          <w:sz w:val="28"/>
          <w:szCs w:val="28"/>
        </w:rPr>
        <w:t>26</w:t>
      </w:r>
    </w:p>
    <w:p w14:paraId="56DB5BB9" w14:textId="77777777" w:rsidR="00B64A16" w:rsidRDefault="00B64A16" w:rsidP="00B64A16"/>
    <w:p w14:paraId="25CB8ED0" w14:textId="355E2797" w:rsidR="0078227D" w:rsidRPr="005054B9" w:rsidRDefault="00360463" w:rsidP="0078227D">
      <w:pPr>
        <w:pStyle w:val="a3"/>
        <w:spacing w:line="228" w:lineRule="auto"/>
      </w:pPr>
      <w:r>
        <w:t>О внесении изменений в постановление от 16.01.2025 № 3 «</w:t>
      </w:r>
      <w:r w:rsidR="0078227D">
        <w:t>Об утверждении топливно-энергетического баланса Ермаковского сельсовета Кочковского района Новосибирской области за 202</w:t>
      </w:r>
      <w:r w:rsidR="009006AC">
        <w:t>4</w:t>
      </w:r>
      <w:r w:rsidR="0078227D">
        <w:t xml:space="preserve"> год</w:t>
      </w:r>
      <w:r>
        <w:t>»</w:t>
      </w:r>
    </w:p>
    <w:p w14:paraId="385AA0C6" w14:textId="3D454742" w:rsidR="00B64A16" w:rsidRDefault="00B64A16" w:rsidP="00B64A16">
      <w:pPr>
        <w:pStyle w:val="a3"/>
        <w:spacing w:line="228" w:lineRule="auto"/>
      </w:pPr>
    </w:p>
    <w:p w14:paraId="07D69A3C" w14:textId="77777777" w:rsidR="00B64A16" w:rsidRDefault="00B64A16" w:rsidP="00B64A16">
      <w:pPr>
        <w:ind w:left="360"/>
        <w:jc w:val="center"/>
        <w:rPr>
          <w:b/>
          <w:bCs/>
        </w:rPr>
      </w:pPr>
    </w:p>
    <w:p w14:paraId="4EE79C27" w14:textId="66309925" w:rsidR="00B64A16" w:rsidRDefault="00B64A16" w:rsidP="00B64A16">
      <w:pPr>
        <w:jc w:val="both"/>
        <w:rPr>
          <w:b/>
        </w:rPr>
      </w:pPr>
      <w:r>
        <w:rPr>
          <w:sz w:val="28"/>
          <w:szCs w:val="28"/>
        </w:rPr>
        <w:t xml:space="preserve">           В соответствии с Федеральным Законом от 27.07.2010 г. № 190-ФЗ «О теплоснабжении», приказом министерства энергетики Российской Федерации от 14.12.2011 г. № 600 «Об утверждении порядка составления топливно-энергетических балансов субъектов Российской Федерации, муниципальных образований» и в целях контроля за рациональным и эффективным использованием топливно-энергетических ресурсов, на основании Устава сельского поселения Ермаковского сельсовета Кочковского муниципального района Новосибирской области, </w:t>
      </w:r>
      <w:r w:rsidR="00360463">
        <w:rPr>
          <w:sz w:val="28"/>
          <w:szCs w:val="28"/>
        </w:rPr>
        <w:t xml:space="preserve">в целях приведения нормативного правового акта в соответствие действующему законодательству  </w:t>
      </w:r>
      <w:r>
        <w:rPr>
          <w:sz w:val="28"/>
          <w:szCs w:val="28"/>
        </w:rPr>
        <w:t xml:space="preserve">Администрация Ермаковского сельсовета Кочковского района Новосибирской области </w:t>
      </w:r>
      <w:r>
        <w:rPr>
          <w:b/>
          <w:sz w:val="28"/>
          <w:szCs w:val="28"/>
        </w:rPr>
        <w:t>ПОСТАНОВЛЯЕТ:</w:t>
      </w:r>
    </w:p>
    <w:p w14:paraId="265E7264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firstLine="0"/>
      </w:pPr>
    </w:p>
    <w:p w14:paraId="6B2D0EB1" w14:textId="5AFEAB74" w:rsidR="0078227D" w:rsidRDefault="00B64A16" w:rsidP="0078227D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227D" w:rsidRPr="00F12402">
        <w:rPr>
          <w:sz w:val="28"/>
          <w:szCs w:val="28"/>
        </w:rPr>
        <w:t>1.</w:t>
      </w:r>
      <w:r w:rsidR="00360463">
        <w:rPr>
          <w:sz w:val="28"/>
          <w:szCs w:val="28"/>
        </w:rPr>
        <w:t xml:space="preserve"> Внести изменения в постановление от 16.01.2025 № 3 «Об утверждении</w:t>
      </w:r>
      <w:r w:rsidR="0078227D" w:rsidRPr="00F12402">
        <w:rPr>
          <w:sz w:val="28"/>
          <w:szCs w:val="28"/>
        </w:rPr>
        <w:t xml:space="preserve"> </w:t>
      </w:r>
      <w:r w:rsidR="0078227D">
        <w:rPr>
          <w:sz w:val="28"/>
          <w:szCs w:val="28"/>
        </w:rPr>
        <w:t>топливно-энергетический баланс Ермаковского сельсовета Кочковского района Новосибирской области за 202</w:t>
      </w:r>
      <w:r w:rsidR="009006AC">
        <w:rPr>
          <w:sz w:val="28"/>
          <w:szCs w:val="28"/>
        </w:rPr>
        <w:t>4</w:t>
      </w:r>
      <w:r w:rsidR="0078227D">
        <w:rPr>
          <w:sz w:val="28"/>
          <w:szCs w:val="28"/>
        </w:rPr>
        <w:t xml:space="preserve"> год</w:t>
      </w:r>
      <w:r w:rsidR="00360463">
        <w:rPr>
          <w:sz w:val="28"/>
          <w:szCs w:val="28"/>
        </w:rPr>
        <w:t>»:</w:t>
      </w:r>
    </w:p>
    <w:p w14:paraId="352B33DF" w14:textId="716AABE7" w:rsidR="00360463" w:rsidRDefault="00360463" w:rsidP="0078227D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 1 изложить в редакции согласно приложению;</w:t>
      </w:r>
    </w:p>
    <w:p w14:paraId="2451AC43" w14:textId="1DAD8639" w:rsidR="00360463" w:rsidRPr="00F12402" w:rsidRDefault="00360463" w:rsidP="0078227D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приложении № </w:t>
      </w:r>
      <w:r w:rsidRPr="00990E9F">
        <w:rPr>
          <w:sz w:val="28"/>
          <w:szCs w:val="28"/>
        </w:rPr>
        <w:t xml:space="preserve">3 </w:t>
      </w:r>
      <w:r w:rsidR="00990E9F" w:rsidRPr="00990E9F">
        <w:rPr>
          <w:sz w:val="28"/>
          <w:szCs w:val="28"/>
        </w:rPr>
        <w:t>число «0,1486» заменить числом «0,143»</w:t>
      </w:r>
      <w:r w:rsidR="00990E9F">
        <w:rPr>
          <w:sz w:val="28"/>
          <w:szCs w:val="28"/>
        </w:rPr>
        <w:t>.</w:t>
      </w:r>
    </w:p>
    <w:p w14:paraId="4C820074" w14:textId="7F5ED3E2" w:rsidR="00B64A16" w:rsidRDefault="00990E9F" w:rsidP="00B64A16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64A16">
        <w:rPr>
          <w:sz w:val="28"/>
          <w:szCs w:val="28"/>
        </w:rPr>
        <w:t>. Опубликовать настоящее постановление в периодическом печатном издании «Ермаковский вестник» и разместить настоящее постановление на официальном сайте администрации Ермаковского сельсовета.</w:t>
      </w:r>
    </w:p>
    <w:p w14:paraId="32583CA8" w14:textId="6272DA74" w:rsidR="00B64A16" w:rsidRDefault="00990E9F" w:rsidP="00B64A16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4A16">
        <w:rPr>
          <w:sz w:val="28"/>
          <w:szCs w:val="28"/>
        </w:rPr>
        <w:t>. Контроль за исполнением постановления оставляю за собой.</w:t>
      </w:r>
    </w:p>
    <w:p w14:paraId="7E1BBCB0" w14:textId="77777777" w:rsidR="00B64A16" w:rsidRDefault="00B64A16" w:rsidP="00B64A16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14:paraId="0922ACF8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left="-720" w:hanging="900"/>
        <w:jc w:val="left"/>
      </w:pPr>
      <w:r>
        <w:t xml:space="preserve">                      Глава Ермаковского сельсовета</w:t>
      </w:r>
    </w:p>
    <w:p w14:paraId="1252517B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left="-720" w:hanging="900"/>
        <w:jc w:val="left"/>
      </w:pPr>
      <w:r>
        <w:t xml:space="preserve">                      Кочковского района Новосибирской области                                    А.А. Фабер</w:t>
      </w:r>
    </w:p>
    <w:p w14:paraId="7B0C95AD" w14:textId="77777777" w:rsidR="00B64A16" w:rsidRDefault="00B64A16" w:rsidP="00B64A16">
      <w:pPr>
        <w:pStyle w:val="a4"/>
        <w:tabs>
          <w:tab w:val="left" w:pos="1800"/>
        </w:tabs>
        <w:spacing w:line="228" w:lineRule="auto"/>
        <w:ind w:left="-720" w:firstLine="11"/>
        <w:jc w:val="left"/>
        <w:rPr>
          <w:sz w:val="20"/>
          <w:szCs w:val="20"/>
        </w:rPr>
      </w:pPr>
    </w:p>
    <w:p w14:paraId="71BC2FA1" w14:textId="77777777" w:rsidR="0078227D" w:rsidRDefault="0078227D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461FE753" w14:textId="6B338E0C" w:rsidR="0078227D" w:rsidRDefault="0078227D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33DD5081" w14:textId="4C663F4D" w:rsidR="00990E9F" w:rsidRDefault="00990E9F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09975008" w14:textId="0CE5FB55" w:rsidR="00990E9F" w:rsidRDefault="00990E9F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6DE796BC" w14:textId="688EA69A" w:rsidR="00990E9F" w:rsidRDefault="00990E9F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439A48F9" w14:textId="77777777" w:rsidR="00990E9F" w:rsidRDefault="00990E9F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2A11E2F9" w14:textId="77777777" w:rsidR="0078227D" w:rsidRDefault="0078227D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45ABE93A" w14:textId="77777777" w:rsidR="0078227D" w:rsidRDefault="0078227D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2CD6FE51" w14:textId="0B3D31CB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14:paraId="4EE735A1" w14:textId="0093E073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8(38356)34-421</w:t>
      </w:r>
    </w:p>
    <w:p w14:paraId="44165A58" w14:textId="2894AF26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left"/>
        <w:rPr>
          <w:sz w:val="20"/>
          <w:szCs w:val="20"/>
        </w:rPr>
      </w:pPr>
    </w:p>
    <w:p w14:paraId="1255536F" w14:textId="10EE48EF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lastRenderedPageBreak/>
        <w:t xml:space="preserve">Приложение </w:t>
      </w:r>
    </w:p>
    <w:p w14:paraId="6E6E7C59" w14:textId="41358A81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 xml:space="preserve">к постановлению администрации </w:t>
      </w:r>
    </w:p>
    <w:p w14:paraId="1FA556EC" w14:textId="77777777" w:rsidR="00B64A16" w:rsidRPr="00B64A16" w:rsidRDefault="00B64A16" w:rsidP="00B64A16">
      <w:pPr>
        <w:jc w:val="right"/>
        <w:rPr>
          <w:sz w:val="28"/>
          <w:szCs w:val="28"/>
        </w:rPr>
      </w:pPr>
      <w:r w:rsidRPr="00B64A16">
        <w:rPr>
          <w:sz w:val="28"/>
          <w:szCs w:val="28"/>
        </w:rPr>
        <w:t>Ермаковского сельсовета</w:t>
      </w:r>
    </w:p>
    <w:p w14:paraId="6B100730" w14:textId="146C717F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</w:pPr>
      <w:r>
        <w:t xml:space="preserve">                                                                     </w:t>
      </w:r>
      <w:r w:rsidRPr="00E6006C">
        <w:t xml:space="preserve">от </w:t>
      </w:r>
      <w:r w:rsidR="00990E9F">
        <w:t>02</w:t>
      </w:r>
      <w:r w:rsidRPr="00E6006C">
        <w:t>.</w:t>
      </w:r>
      <w:r w:rsidR="0078227D" w:rsidRPr="00E6006C">
        <w:t>0</w:t>
      </w:r>
      <w:r w:rsidR="00990E9F">
        <w:t>6</w:t>
      </w:r>
      <w:r w:rsidRPr="00E6006C">
        <w:t>.202</w:t>
      </w:r>
      <w:r w:rsidR="009006AC" w:rsidRPr="00E6006C">
        <w:t>5</w:t>
      </w:r>
      <w:r w:rsidRPr="00E6006C">
        <w:t xml:space="preserve"> года № </w:t>
      </w:r>
      <w:r w:rsidR="00990E9F">
        <w:t>26</w:t>
      </w:r>
    </w:p>
    <w:p w14:paraId="0A084758" w14:textId="3E5B0B8A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45D6766A" w14:textId="4F898CB6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6AE7F18A" w14:textId="5F2A29A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6F8CC282" w14:textId="7777777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right"/>
        <w:rPr>
          <w:sz w:val="20"/>
          <w:szCs w:val="20"/>
        </w:rPr>
      </w:pPr>
    </w:p>
    <w:p w14:paraId="042A0E79" w14:textId="77777777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Топливно-энергетический баланс Ермаковского сельсовета </w:t>
      </w:r>
    </w:p>
    <w:p w14:paraId="68B6EACE" w14:textId="060EE313" w:rsidR="00B64A16" w:rsidRDefault="00B64A16" w:rsidP="00B64A16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Новосибирской области </w:t>
      </w:r>
    </w:p>
    <w:p w14:paraId="2E47B3FD" w14:textId="4221796A" w:rsidR="00B64A16" w:rsidRDefault="00B64A16" w:rsidP="00B64A16">
      <w:pPr>
        <w:pStyle w:val="a5"/>
        <w:jc w:val="center"/>
        <w:rPr>
          <w:b/>
        </w:rPr>
      </w:pPr>
      <w:r>
        <w:rPr>
          <w:b/>
          <w:sz w:val="28"/>
          <w:szCs w:val="28"/>
        </w:rPr>
        <w:t>за 202</w:t>
      </w:r>
      <w:r w:rsidR="009006A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14:paraId="3EEEB66F" w14:textId="4C5AC730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center"/>
        <w:rPr>
          <w:sz w:val="20"/>
          <w:szCs w:val="20"/>
        </w:rPr>
      </w:pPr>
    </w:p>
    <w:p w14:paraId="51985AEC" w14:textId="77777777" w:rsidR="00B64A16" w:rsidRDefault="00B64A16" w:rsidP="00B64A16">
      <w:pPr>
        <w:pStyle w:val="a4"/>
        <w:tabs>
          <w:tab w:val="left" w:pos="1800"/>
        </w:tabs>
        <w:spacing w:line="240" w:lineRule="auto"/>
        <w:ind w:firstLine="0"/>
        <w:jc w:val="center"/>
        <w:rPr>
          <w:sz w:val="20"/>
          <w:szCs w:val="20"/>
        </w:rPr>
      </w:pPr>
    </w:p>
    <w:p w14:paraId="55295AD7" w14:textId="77777777" w:rsidR="00B64A16" w:rsidRDefault="00B64A16">
      <w:pPr>
        <w:jc w:val="center"/>
        <w:rPr>
          <w:bCs/>
        </w:rPr>
        <w:sectPr w:rsidR="00B64A16" w:rsidSect="00B64A1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Hlk153543041"/>
    </w:p>
    <w:tbl>
      <w:tblPr>
        <w:tblpPr w:leftFromText="180" w:rightFromText="180" w:bottomFromText="200" w:vertAnchor="page" w:horzAnchor="margin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992"/>
        <w:gridCol w:w="1276"/>
        <w:gridCol w:w="850"/>
        <w:gridCol w:w="1276"/>
        <w:gridCol w:w="1417"/>
        <w:gridCol w:w="993"/>
        <w:gridCol w:w="992"/>
        <w:gridCol w:w="1134"/>
        <w:gridCol w:w="1417"/>
        <w:gridCol w:w="1052"/>
        <w:gridCol w:w="1235"/>
      </w:tblGrid>
      <w:tr w:rsidR="00B64A16" w14:paraId="3BD04D6D" w14:textId="77777777" w:rsidTr="00B64A16">
        <w:trPr>
          <w:trHeight w:val="83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C624" w14:textId="5CE4EB72" w:rsidR="00B64A16" w:rsidRDefault="00B64A1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lastRenderedPageBreak/>
              <w:t>Строки баланса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329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Номера строк баланса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7B3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Уголь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013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Сырая нефть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839A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Нефтепродукты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7799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Природный 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FB75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Прочее твердое топливо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66F0" w14:textId="77777777" w:rsidR="00B64A16" w:rsidRDefault="00B64A16">
            <w:pPr>
              <w:rPr>
                <w:bCs/>
              </w:rPr>
            </w:pPr>
            <w:proofErr w:type="spellStart"/>
            <w:r>
              <w:rPr>
                <w:bCs/>
              </w:rPr>
              <w:t>Гидро</w:t>
            </w:r>
            <w:proofErr w:type="spellEnd"/>
            <w:r>
              <w:rPr>
                <w:bCs/>
              </w:rPr>
              <w:t xml:space="preserve"> энергия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B7D8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Атомная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4D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Электрическая энергия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7F8F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Тепловая энергия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4313" w14:textId="77777777" w:rsidR="00B64A16" w:rsidRDefault="00B64A16">
            <w:pPr>
              <w:jc w:val="center"/>
              <w:rPr>
                <w:b/>
                <w:bCs/>
              </w:rPr>
            </w:pPr>
          </w:p>
          <w:p w14:paraId="20641D9A" w14:textId="77777777" w:rsidR="00B64A16" w:rsidRDefault="00B64A16">
            <w:pPr>
              <w:rPr>
                <w:bCs/>
              </w:rPr>
            </w:pPr>
            <w:r>
              <w:rPr>
                <w:bCs/>
              </w:rPr>
              <w:t>Всего</w:t>
            </w:r>
          </w:p>
        </w:tc>
      </w:tr>
      <w:tr w:rsidR="00B64A16" w14:paraId="201FC41D" w14:textId="77777777" w:rsidTr="00B64A16">
        <w:trPr>
          <w:trHeight w:val="31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1614" w14:textId="77777777" w:rsidR="00B64A16" w:rsidRDefault="00B64A16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E20A" w14:textId="77777777" w:rsidR="00B64A16" w:rsidRDefault="00B64A16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6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A59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Условное топливо</w:t>
            </w:r>
          </w:p>
        </w:tc>
      </w:tr>
      <w:tr w:rsidR="00B64A16" w14:paraId="0AF3704F" w14:textId="77777777" w:rsidTr="00B64A16">
        <w:trPr>
          <w:trHeight w:val="9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4BA" w14:textId="77777777" w:rsidR="00B64A16" w:rsidRDefault="00B64A16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9C9D" w14:textId="77777777" w:rsidR="00B64A16" w:rsidRDefault="00B64A16">
            <w:pPr>
              <w:rPr>
                <w:b/>
                <w:bCs/>
              </w:rPr>
            </w:pPr>
          </w:p>
        </w:tc>
        <w:tc>
          <w:tcPr>
            <w:tcW w:w="116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156A" w14:textId="21BEF8A1" w:rsidR="00B64A16" w:rsidRDefault="00B64A16">
            <w:pPr>
              <w:jc w:val="center"/>
            </w:pPr>
            <w:r>
              <w:t>202</w:t>
            </w:r>
            <w:r w:rsidR="009006AC">
              <w:t>4</w:t>
            </w:r>
            <w:r>
              <w:t xml:space="preserve"> год</w:t>
            </w:r>
          </w:p>
        </w:tc>
      </w:tr>
      <w:tr w:rsidR="00B64A16" w14:paraId="3406807A" w14:textId="77777777" w:rsidTr="00B64A16">
        <w:trPr>
          <w:trHeight w:val="39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3049" w14:textId="77777777" w:rsidR="00B64A16" w:rsidRDefault="00B64A16">
            <w:pPr>
              <w:jc w:val="center"/>
              <w:rPr>
                <w:b/>
                <w:bCs/>
              </w:rPr>
            </w:pPr>
            <w:r>
              <w:t>Производство 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3316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9A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2BC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B99" w14:textId="7B236B11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6E7" w14:textId="77777777" w:rsidR="00B64A16" w:rsidRDefault="00B64A16">
            <w:bookmarkStart w:id="1" w:name="_GoBack"/>
            <w:bookmarkEnd w:id="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274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3C3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D82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79C6" w14:textId="6C876F4C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9092" w14:textId="134D4C3A" w:rsidR="00B64A16" w:rsidRDefault="00E12CC3">
            <w:r>
              <w:t>39,89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23C1" w14:textId="0E20EECA" w:rsidR="00B64A16" w:rsidRDefault="00E12CC3">
            <w:r>
              <w:t>39,89</w:t>
            </w:r>
          </w:p>
        </w:tc>
      </w:tr>
      <w:tr w:rsidR="00B64A16" w14:paraId="278BE4E3" w14:textId="77777777" w:rsidTr="00B64A16">
        <w:trPr>
          <w:trHeight w:val="3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883B" w14:textId="77777777" w:rsidR="00B64A16" w:rsidRDefault="00B64A16">
            <w:pPr>
              <w:jc w:val="center"/>
            </w:pPr>
            <w:r>
              <w:t>Ввоз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3D50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05E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83E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BA5" w14:textId="73144A05" w:rsidR="00B64A16" w:rsidRDefault="0072482A">
            <w:pPr>
              <w:jc w:val="center"/>
              <w:rPr>
                <w:bCs/>
              </w:rPr>
            </w:pPr>
            <w:r>
              <w:rPr>
                <w:bCs/>
              </w:rPr>
              <w:t>36,64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312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4CBD" w14:textId="77777777" w:rsidR="00B64A16" w:rsidRDefault="00B64A16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A9A" w14:textId="77777777" w:rsidR="00B64A16" w:rsidRDefault="00B64A16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48D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0E50" w14:textId="0D8F25FE" w:rsidR="00B64A16" w:rsidRDefault="0072482A">
            <w:pPr>
              <w:rPr>
                <w:bCs/>
              </w:rPr>
            </w:pPr>
            <w:r>
              <w:rPr>
                <w:bCs/>
              </w:rPr>
              <w:t>4,96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EBC7" w14:textId="55C8ACF8" w:rsidR="00B64A16" w:rsidRDefault="00E12CC3">
            <w:pPr>
              <w:rPr>
                <w:bCs/>
              </w:rPr>
            </w:pPr>
            <w:r>
              <w:rPr>
                <w:bCs/>
              </w:rPr>
              <w:t>39,89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0D88" w14:textId="19B7EBF6" w:rsidR="00B64A16" w:rsidRDefault="00E12CC3">
            <w:pPr>
              <w:rPr>
                <w:bCs/>
              </w:rPr>
            </w:pPr>
            <w:r>
              <w:rPr>
                <w:bCs/>
              </w:rPr>
              <w:t>81,49</w:t>
            </w:r>
          </w:p>
        </w:tc>
      </w:tr>
      <w:tr w:rsidR="00B64A16" w14:paraId="47B5D4E1" w14:textId="77777777" w:rsidTr="00B64A16">
        <w:trPr>
          <w:trHeight w:val="31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A112" w14:textId="77777777" w:rsidR="00B64A16" w:rsidRDefault="00B64A16">
            <w:pPr>
              <w:jc w:val="center"/>
            </w:pPr>
            <w:r>
              <w:t>Вывоз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09C0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F4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987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382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2CF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0E35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ED61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22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6CA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253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3CE" w14:textId="77777777" w:rsidR="00B64A16" w:rsidRDefault="00B64A16"/>
        </w:tc>
      </w:tr>
      <w:tr w:rsidR="00B64A16" w14:paraId="02D41689" w14:textId="77777777" w:rsidTr="00B64A16">
        <w:trPr>
          <w:trHeight w:val="35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9D12" w14:textId="77777777" w:rsidR="00B64A16" w:rsidRDefault="00B64A16">
            <w:pPr>
              <w:jc w:val="center"/>
            </w:pPr>
            <w:r>
              <w:t>Изменение запасов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9382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F2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BC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96E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1A9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325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AADA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A48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D8E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C51A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B3B" w14:textId="77777777" w:rsidR="00B64A16" w:rsidRDefault="00B64A16">
            <w:pPr>
              <w:rPr>
                <w:bCs/>
              </w:rPr>
            </w:pPr>
          </w:p>
        </w:tc>
      </w:tr>
      <w:tr w:rsidR="00B64A16" w14:paraId="08DCBC4C" w14:textId="77777777" w:rsidTr="00B64A16">
        <w:trPr>
          <w:trHeight w:val="39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13FEB" w14:textId="77777777" w:rsidR="00B64A16" w:rsidRDefault="00B64A16">
            <w:r>
              <w:t>Потребление первичной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CC0E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99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EC2D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067" w14:textId="7AF1856E" w:rsidR="00B64A16" w:rsidRDefault="00EB609E" w:rsidP="00ED4CD1">
            <w:pPr>
              <w:jc w:val="center"/>
              <w:rPr>
                <w:bCs/>
              </w:rPr>
            </w:pPr>
            <w:r>
              <w:rPr>
                <w:bCs/>
              </w:rPr>
              <w:t>36,64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940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394" w14:textId="77777777" w:rsidR="00B64A16" w:rsidRDefault="00B64A16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6AB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440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68C" w14:textId="4A2FC7EF" w:rsidR="00B64A16" w:rsidRDefault="00EB609E">
            <w:r>
              <w:t>4,96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C6E5" w14:textId="41556318" w:rsidR="00B64A16" w:rsidRDefault="00E12CC3">
            <w:pPr>
              <w:rPr>
                <w:bCs/>
              </w:rPr>
            </w:pPr>
            <w:r>
              <w:rPr>
                <w:bCs/>
              </w:rPr>
              <w:t>39,89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775" w14:textId="2CAECB66" w:rsidR="00B64A16" w:rsidRDefault="00E12CC3">
            <w:r>
              <w:t>81,49</w:t>
            </w:r>
          </w:p>
        </w:tc>
      </w:tr>
      <w:tr w:rsidR="00B64A16" w14:paraId="7C234AE1" w14:textId="77777777" w:rsidTr="00B64A16">
        <w:trPr>
          <w:trHeight w:val="4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06C74" w14:textId="77777777" w:rsidR="00B64A16" w:rsidRDefault="00B64A16">
            <w:r>
              <w:t>Статистическое расхождение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480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B7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46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6DC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38D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D297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D7CD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15B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E0BF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6C7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0930" w14:textId="77777777" w:rsidR="00B64A16" w:rsidRDefault="00B64A16"/>
        </w:tc>
      </w:tr>
      <w:tr w:rsidR="00B64A16" w14:paraId="342FEFA4" w14:textId="77777777" w:rsidTr="00B64A16">
        <w:trPr>
          <w:trHeight w:val="50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C8EC6" w14:textId="77777777" w:rsidR="00B64A16" w:rsidRDefault="00B64A16">
            <w:r>
              <w:t>Производство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37A5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763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AC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3C4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8301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DF3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325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439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B28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2B1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CE1" w14:textId="77777777" w:rsidR="00B64A16" w:rsidRDefault="00B64A16"/>
        </w:tc>
      </w:tr>
      <w:tr w:rsidR="00B64A16" w14:paraId="2A29F2F8" w14:textId="77777777" w:rsidTr="00B64A16">
        <w:trPr>
          <w:trHeight w:val="5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9407E" w14:textId="77777777" w:rsidR="00B64A16" w:rsidRDefault="00B64A16">
            <w:r>
              <w:t>Производство тепловой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FA6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9C6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65E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A6C" w14:textId="168AC935" w:rsidR="00B64A16" w:rsidRDefault="00E12CC3">
            <w:pPr>
              <w:jc w:val="center"/>
              <w:rPr>
                <w:bCs/>
              </w:rPr>
            </w:pPr>
            <w:r>
              <w:rPr>
                <w:bCs/>
              </w:rPr>
              <w:t>39,89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EF9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02D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81C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584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D66" w14:textId="77777777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A0BA" w14:textId="77777777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523" w14:textId="23996E62" w:rsidR="00B64A16" w:rsidRDefault="00E12CC3">
            <w:pPr>
              <w:rPr>
                <w:bCs/>
              </w:rPr>
            </w:pPr>
            <w:r>
              <w:rPr>
                <w:bCs/>
              </w:rPr>
              <w:t>39,89</w:t>
            </w:r>
          </w:p>
        </w:tc>
      </w:tr>
      <w:tr w:rsidR="00B64A16" w14:paraId="008DEBA6" w14:textId="77777777" w:rsidTr="003124A7">
        <w:trPr>
          <w:trHeight w:val="2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AD0DD" w14:textId="77777777" w:rsidR="00B64A16" w:rsidRDefault="00B64A16">
            <w:r>
              <w:t xml:space="preserve">Теплоэлектростанции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6DAE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52F3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A98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CA7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7A4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887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C6BC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1662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5948" w14:textId="61500FEC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B63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51A" w14:textId="77777777" w:rsidR="00B64A16" w:rsidRDefault="00B64A16"/>
        </w:tc>
      </w:tr>
      <w:tr w:rsidR="00B64A16" w14:paraId="503100E0" w14:textId="77777777" w:rsidTr="00534539">
        <w:trPr>
          <w:trHeight w:val="3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5F16E" w14:textId="77777777" w:rsidR="00B64A16" w:rsidRDefault="00B64A16">
            <w:r>
              <w:t>Котельные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022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870E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BB6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6F9" w14:textId="515F1A8E" w:rsidR="00B64A16" w:rsidRDefault="00E12CC3">
            <w:pPr>
              <w:jc w:val="center"/>
              <w:rPr>
                <w:bCs/>
              </w:rPr>
            </w:pPr>
            <w:r>
              <w:rPr>
                <w:bCs/>
              </w:rPr>
              <w:t>39,89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0D6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FE8A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415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2C3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0CF" w14:textId="77777777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6EB2" w14:textId="577FC360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946" w14:textId="0A5A2AD6" w:rsidR="00B64A16" w:rsidRDefault="00E12CC3">
            <w:pPr>
              <w:rPr>
                <w:bCs/>
              </w:rPr>
            </w:pPr>
            <w:r>
              <w:rPr>
                <w:bCs/>
              </w:rPr>
              <w:t>39,89</w:t>
            </w:r>
          </w:p>
        </w:tc>
      </w:tr>
      <w:tr w:rsidR="00B64A16" w14:paraId="667E32B2" w14:textId="77777777" w:rsidTr="00B64A16">
        <w:trPr>
          <w:trHeight w:val="5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FB612D" w14:textId="77777777" w:rsidR="00B64A16" w:rsidRDefault="00B64A16">
            <w:proofErr w:type="spellStart"/>
            <w:r>
              <w:t>Электрокотельные</w:t>
            </w:r>
            <w:proofErr w:type="spellEnd"/>
            <w:r>
              <w:t xml:space="preserve"> и </w:t>
            </w:r>
            <w:proofErr w:type="spellStart"/>
            <w:r>
              <w:t>теплоутилизационные</w:t>
            </w:r>
            <w:proofErr w:type="spellEnd"/>
            <w:r>
              <w:t xml:space="preserve"> 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BFF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8.3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8B7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6781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7AF1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526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320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B0D1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2A0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FA7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71B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ADB1" w14:textId="77777777" w:rsidR="00B64A16" w:rsidRDefault="00B64A16"/>
        </w:tc>
      </w:tr>
      <w:tr w:rsidR="00B64A16" w14:paraId="2CF0ED8E" w14:textId="77777777" w:rsidTr="00B64A16">
        <w:trPr>
          <w:trHeight w:val="20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BB6E0" w14:textId="77777777" w:rsidR="00B64A16" w:rsidRDefault="00B64A16">
            <w:r>
              <w:t>Преобразование топлива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6B8B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7DE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175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D162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F7A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1F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E173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A5E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0013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B058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8D5" w14:textId="77777777" w:rsidR="00B64A16" w:rsidRDefault="00B64A16"/>
        </w:tc>
      </w:tr>
      <w:tr w:rsidR="00B64A16" w14:paraId="6C4570B6" w14:textId="77777777" w:rsidTr="00B64A16">
        <w:trPr>
          <w:trHeight w:val="1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622D3" w14:textId="77777777" w:rsidR="00B64A16" w:rsidRDefault="00B64A16">
            <w:r>
              <w:t>Переработка нефти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C201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E6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D801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B32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82A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CA4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34E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E79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7A74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8D75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8C3" w14:textId="77777777" w:rsidR="00B64A16" w:rsidRDefault="00B64A16"/>
        </w:tc>
      </w:tr>
      <w:tr w:rsidR="00B64A16" w14:paraId="7B58FCE3" w14:textId="77777777" w:rsidTr="00B64A16">
        <w:trPr>
          <w:trHeight w:val="4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1E815" w14:textId="77777777" w:rsidR="00B64A16" w:rsidRDefault="00B64A16">
            <w:r>
              <w:t>Переработка газа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521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5E7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FE9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DBD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663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B8E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CA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9DB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CEC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6B99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93D" w14:textId="77777777" w:rsidR="00B64A16" w:rsidRDefault="00B64A16"/>
        </w:tc>
      </w:tr>
      <w:tr w:rsidR="00B64A16" w14:paraId="4C5B0EFC" w14:textId="77777777" w:rsidTr="00B64A16">
        <w:trPr>
          <w:trHeight w:val="33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A879A" w14:textId="77777777" w:rsidR="00B64A16" w:rsidRDefault="00B64A16">
            <w:r>
              <w:t>Обогащение угля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F19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9.3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51B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23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0C0F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65F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C1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950D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C446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A63F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7941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F8E" w14:textId="77777777" w:rsidR="00B64A16" w:rsidRDefault="00B64A16"/>
        </w:tc>
      </w:tr>
      <w:tr w:rsidR="00B64A16" w14:paraId="4F0EAB78" w14:textId="77777777" w:rsidTr="00B64A16">
        <w:trPr>
          <w:trHeight w:val="40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AB1E3" w14:textId="77777777" w:rsidR="00B64A16" w:rsidRDefault="00B64A16">
            <w:r>
              <w:t>Собственные нужды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313A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36C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07B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24" w14:textId="15AC4142" w:rsidR="00B64A16" w:rsidRDefault="00EB609E">
            <w:pPr>
              <w:jc w:val="center"/>
            </w:pPr>
            <w:r>
              <w:t>36,64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18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9D3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F11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29BA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BA83" w14:textId="0B3C43B1" w:rsidR="00B64A16" w:rsidRDefault="00EB609E">
            <w:r>
              <w:t>4,96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E379" w14:textId="2A941C4A" w:rsidR="00B64A16" w:rsidRDefault="00E12CC3">
            <w:pPr>
              <w:rPr>
                <w:bCs/>
              </w:rPr>
            </w:pPr>
            <w:r>
              <w:rPr>
                <w:bCs/>
              </w:rPr>
              <w:t>39,89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4F0E" w14:textId="702BFDA6" w:rsidR="00B64A16" w:rsidRDefault="00E12CC3">
            <w:pPr>
              <w:rPr>
                <w:bCs/>
              </w:rPr>
            </w:pPr>
            <w:r>
              <w:rPr>
                <w:bCs/>
              </w:rPr>
              <w:t>81,49</w:t>
            </w:r>
          </w:p>
        </w:tc>
      </w:tr>
      <w:tr w:rsidR="00B64A16" w14:paraId="423628B6" w14:textId="77777777" w:rsidTr="00B64A16">
        <w:trPr>
          <w:trHeight w:val="1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4FD34" w14:textId="77777777" w:rsidR="00B64A16" w:rsidRDefault="00B64A16">
            <w:r>
              <w:lastRenderedPageBreak/>
              <w:t>Потери при передаче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68DE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03D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CFD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2A3" w14:textId="77777777" w:rsidR="00B64A16" w:rsidRDefault="00B64A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E569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977B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536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960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5DF9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C6A4" w14:textId="77777777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95D" w14:textId="77777777" w:rsidR="00B64A16" w:rsidRDefault="00B64A16">
            <w:pPr>
              <w:rPr>
                <w:bCs/>
              </w:rPr>
            </w:pPr>
          </w:p>
        </w:tc>
      </w:tr>
      <w:tr w:rsidR="00B64A16" w14:paraId="38B44E3B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4A33D" w14:textId="77777777" w:rsidR="00B64A16" w:rsidRDefault="00B64A16">
            <w:r>
              <w:t>Конечное потребление 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1BD3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E2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E9D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07A" w14:textId="40641242" w:rsidR="00B64A16" w:rsidRDefault="00EB609E">
            <w:pPr>
              <w:rPr>
                <w:bCs/>
              </w:rPr>
            </w:pPr>
            <w:r>
              <w:rPr>
                <w:bCs/>
              </w:rPr>
              <w:t>36,64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E7B7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57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859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88A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79DC" w14:textId="25AA69AF" w:rsidR="00B64A16" w:rsidRDefault="00EB609E">
            <w:r>
              <w:t>4,96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410" w14:textId="28741948" w:rsidR="00B64A16" w:rsidRDefault="00E12CC3">
            <w:r>
              <w:t>39,89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5F3" w14:textId="3AE49DF3" w:rsidR="00B64A16" w:rsidRDefault="00E12CC3">
            <w:r>
              <w:t>81,49</w:t>
            </w:r>
          </w:p>
        </w:tc>
      </w:tr>
      <w:tr w:rsidR="00B64A16" w14:paraId="384929A1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F4B0" w14:textId="77777777" w:rsidR="00B64A16" w:rsidRDefault="00B64A16">
            <w:r>
              <w:t>Сельское хозяйство, рыболовство и рыбоводство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FA2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5C1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1D80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78F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250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76B7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3867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3C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E41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3FB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8C9" w14:textId="77777777" w:rsidR="00B64A16" w:rsidRDefault="00B64A16"/>
        </w:tc>
      </w:tr>
      <w:tr w:rsidR="00B64A16" w14:paraId="2DD272F1" w14:textId="77777777" w:rsidTr="00B64A16">
        <w:trPr>
          <w:trHeight w:val="22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ED612" w14:textId="77777777" w:rsidR="00B64A16" w:rsidRDefault="00B64A16">
            <w:pPr>
              <w:rPr>
                <w:position w:val="6"/>
              </w:rPr>
            </w:pPr>
            <w:r>
              <w:rPr>
                <w:position w:val="6"/>
              </w:rPr>
              <w:t>Промышленность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6B1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646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240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01B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336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2CB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91C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5F7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072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CB3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F76" w14:textId="77777777" w:rsidR="00B64A16" w:rsidRDefault="00B64A16"/>
        </w:tc>
      </w:tr>
      <w:tr w:rsidR="00B64A16" w14:paraId="68034272" w14:textId="77777777" w:rsidTr="00B64A16">
        <w:trPr>
          <w:trHeight w:val="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04F8E" w14:textId="77777777" w:rsidR="00B64A16" w:rsidRDefault="00B64A16">
            <w:r>
              <w:t>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E9C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66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24B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384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AEC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620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CCE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0A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00B9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C4D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B974" w14:textId="77777777" w:rsidR="00B64A16" w:rsidRDefault="00B64A16"/>
        </w:tc>
      </w:tr>
      <w:tr w:rsidR="00B64A16" w14:paraId="256338C0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90F2A" w14:textId="77777777" w:rsidR="00B64A16" w:rsidRDefault="00B64A16">
            <w:r>
              <w:t>Транспорт и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B2D9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FA95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1877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4A1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0A8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166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3420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82F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5727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59D2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A148" w14:textId="77777777" w:rsidR="00B64A16" w:rsidRDefault="00B64A16"/>
        </w:tc>
      </w:tr>
      <w:tr w:rsidR="00B64A16" w14:paraId="6A694B44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4DF4F" w14:textId="77777777" w:rsidR="00B64A16" w:rsidRDefault="00B64A16">
            <w:r>
              <w:t>Железнодорожный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D76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68D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7DA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E6C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621D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3F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AB6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0BE5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760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86C8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661" w14:textId="77777777" w:rsidR="00B64A16" w:rsidRDefault="00B64A16"/>
        </w:tc>
      </w:tr>
      <w:tr w:rsidR="00B64A16" w14:paraId="5B9F69EC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95C59" w14:textId="77777777" w:rsidR="00B64A16" w:rsidRDefault="00B64A16">
            <w:r>
              <w:t>Трубопроводный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AAB6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C9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635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FDE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82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76D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4079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2D90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B5B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4D1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010" w14:textId="77777777" w:rsidR="00B64A16" w:rsidRDefault="00B64A16"/>
        </w:tc>
      </w:tr>
      <w:tr w:rsidR="00B64A16" w14:paraId="7429E2C3" w14:textId="77777777" w:rsidTr="00B64A16">
        <w:trPr>
          <w:trHeight w:val="29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F60D9" w14:textId="77777777" w:rsidR="00B64A16" w:rsidRDefault="00B64A16">
            <w:r>
              <w:t>Автомобильный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1DB5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71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BE08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FBB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2C3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B7B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2F4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93D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7C2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74D9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8B96" w14:textId="77777777" w:rsidR="00B64A16" w:rsidRDefault="00B64A16"/>
        </w:tc>
      </w:tr>
      <w:tr w:rsidR="00B64A16" w14:paraId="1B1BFCF0" w14:textId="77777777" w:rsidTr="00B64A16">
        <w:trPr>
          <w:trHeight w:val="21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D5AFD" w14:textId="77777777" w:rsidR="00B64A16" w:rsidRDefault="00B64A16">
            <w:r>
              <w:t>Прочий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5108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16.4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7CC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234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4F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5A3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79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C4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9D5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964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24B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2D3B" w14:textId="77777777" w:rsidR="00B64A16" w:rsidRDefault="00B64A16"/>
        </w:tc>
      </w:tr>
      <w:tr w:rsidR="00B64A16" w14:paraId="09E5B1E7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34820" w14:textId="77777777" w:rsidR="00B64A16" w:rsidRDefault="00B64A16">
            <w:r>
              <w:t>Сфера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AB4C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AE0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C2A" w14:textId="77777777" w:rsidR="00B64A16" w:rsidRDefault="00B64A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A76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D97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62E9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624E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261F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0A7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EE5D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3DD3" w14:textId="77777777" w:rsidR="00B64A16" w:rsidRDefault="00B64A16"/>
        </w:tc>
      </w:tr>
      <w:tr w:rsidR="00B64A16" w14:paraId="772EB831" w14:textId="77777777" w:rsidTr="003124A7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6B41F" w14:textId="77777777" w:rsidR="00B64A16" w:rsidRDefault="00B64A16">
            <w:r>
              <w:t>Население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F4DB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6F78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674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B08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F945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A41C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A0F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2AA8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3444" w14:textId="55E2B6DD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83F" w14:textId="76D148CC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A708" w14:textId="5650DA3D" w:rsidR="00B64A16" w:rsidRDefault="00B64A16">
            <w:pPr>
              <w:rPr>
                <w:bCs/>
              </w:rPr>
            </w:pPr>
          </w:p>
        </w:tc>
      </w:tr>
      <w:tr w:rsidR="00B64A16" w14:paraId="74C9670B" w14:textId="77777777" w:rsidTr="003124A7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D2B48" w14:textId="77777777" w:rsidR="00B64A16" w:rsidRDefault="00B64A16">
            <w:proofErr w:type="spellStart"/>
            <w:r>
              <w:t>Бюджетофинансируемым</w:t>
            </w:r>
            <w:proofErr w:type="spellEnd"/>
            <w:r>
              <w:t xml:space="preserve">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502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EB8D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36D9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E645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AAD3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E9D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E55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FCB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B37" w14:textId="4BA95FBA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06DC" w14:textId="6971BE96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381" w14:textId="758E26C1" w:rsidR="00B64A16" w:rsidRDefault="00B64A16">
            <w:pPr>
              <w:rPr>
                <w:bCs/>
              </w:rPr>
            </w:pPr>
          </w:p>
        </w:tc>
      </w:tr>
      <w:tr w:rsidR="00B64A16" w14:paraId="2039592E" w14:textId="77777777" w:rsidTr="00B64A16">
        <w:trPr>
          <w:trHeight w:val="1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30283" w14:textId="77777777" w:rsidR="00B64A16" w:rsidRDefault="00B64A16">
            <w:pPr>
              <w:jc w:val="center"/>
            </w:pPr>
            <w:r>
              <w:t>Прочим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3C9F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24A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4B9D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B442" w14:textId="77777777" w:rsidR="00B64A16" w:rsidRDefault="00B64A16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2DF" w14:textId="77777777" w:rsidR="00B64A16" w:rsidRDefault="00B64A16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F602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9220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8F1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DEE" w14:textId="77777777" w:rsidR="00B64A16" w:rsidRDefault="00B64A16">
            <w:pPr>
              <w:rPr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CF23" w14:textId="77777777" w:rsidR="00B64A16" w:rsidRDefault="00B64A16">
            <w:pPr>
              <w:rPr>
                <w:bCs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5F0" w14:textId="77777777" w:rsidR="00B64A16" w:rsidRDefault="00B64A16">
            <w:pPr>
              <w:rPr>
                <w:bCs/>
              </w:rPr>
            </w:pPr>
          </w:p>
        </w:tc>
      </w:tr>
      <w:tr w:rsidR="00B64A16" w14:paraId="162568AD" w14:textId="77777777" w:rsidTr="00B64A16">
        <w:trPr>
          <w:trHeight w:val="2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F1041" w14:textId="77777777" w:rsidR="00B64A16" w:rsidRDefault="00B64A16">
            <w:r>
              <w:t>Использование топливно- энергетических ресурсов в качестве сырья и на не топливные нужды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5F95" w14:textId="77777777" w:rsidR="00B64A16" w:rsidRDefault="00B64A16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CC64" w14:textId="77777777" w:rsidR="00B64A16" w:rsidRDefault="00B64A1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FC6E" w14:textId="77777777" w:rsidR="00B64A16" w:rsidRDefault="00B64A1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B93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1AA8" w14:textId="77777777" w:rsidR="00B64A16" w:rsidRDefault="00B64A16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A38" w14:textId="77777777" w:rsidR="00B64A16" w:rsidRDefault="00B64A1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925B" w14:textId="77777777" w:rsidR="00B64A16" w:rsidRDefault="00B64A1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900" w14:textId="77777777" w:rsidR="00B64A16" w:rsidRDefault="00B64A1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39A" w14:textId="77777777" w:rsidR="00B64A16" w:rsidRDefault="00B64A16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A67" w14:textId="77777777" w:rsidR="00B64A16" w:rsidRDefault="00B64A16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3D9" w14:textId="77777777" w:rsidR="00B64A16" w:rsidRDefault="00B64A16"/>
        </w:tc>
      </w:tr>
    </w:tbl>
    <w:p w14:paraId="342D7B35" w14:textId="7AB47280" w:rsidR="00B64A16" w:rsidRDefault="00B64A16" w:rsidP="00B64A16">
      <w:pPr>
        <w:rPr>
          <w:i/>
          <w:iCs/>
        </w:rPr>
      </w:pPr>
      <w:r>
        <w:rPr>
          <w:i/>
          <w:iCs/>
        </w:rPr>
        <w:t xml:space="preserve">Примечания. Пересчет топлива и энергии в тонны условного топлива производится путем умножения натуральных значений показателей, в которых исчисляются энергетические ресурсы (1 тонна, тыс. куб. м, тыс. кВт*ч, Гкал), на соответствующие коэффициенты пересчета в условное топливо, приведенные в Приложении </w:t>
      </w:r>
      <w:bookmarkEnd w:id="0"/>
      <w:r>
        <w:rPr>
          <w:i/>
          <w:iCs/>
        </w:rPr>
        <w:t>3</w:t>
      </w:r>
    </w:p>
    <w:p w14:paraId="77999A7F" w14:textId="5AC90008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6C132385" w14:textId="3546A5BF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725150BF" w14:textId="3493B0B7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20EF23BD" w14:textId="113AD989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19B82860" w14:textId="48F1A8EA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79EA0221" w14:textId="2160A620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13D1D01A" w14:textId="73292AF1" w:rsidR="00B64A16" w:rsidRDefault="00B64A16" w:rsidP="00B64A16">
      <w:pPr>
        <w:rPr>
          <w:rFonts w:asciiTheme="minorHAnsi" w:hAnsiTheme="minorHAnsi" w:cstheme="minorBidi"/>
          <w:sz w:val="20"/>
          <w:szCs w:val="20"/>
          <w:lang w:eastAsia="en-US"/>
        </w:rPr>
      </w:pPr>
    </w:p>
    <w:p w14:paraId="3CEF4AE9" w14:textId="77777777" w:rsidR="00B64A16" w:rsidRDefault="00B64A16" w:rsidP="00B64A16">
      <w:pPr>
        <w:jc w:val="right"/>
        <w:rPr>
          <w:sz w:val="28"/>
          <w:szCs w:val="28"/>
        </w:rPr>
        <w:sectPr w:rsidR="00B64A16" w:rsidSect="00B64A1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63F4AC0" w14:textId="77777777" w:rsidR="00A213BD" w:rsidRDefault="00A213BD" w:rsidP="00990E9F">
      <w:pPr>
        <w:jc w:val="right"/>
      </w:pPr>
    </w:p>
    <w:sectPr w:rsidR="00A213BD" w:rsidSect="00990E9F">
      <w:pgSz w:w="11900" w:h="16838"/>
      <w:pgMar w:top="1134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AC"/>
    <w:rsid w:val="00037DD4"/>
    <w:rsid w:val="00297543"/>
    <w:rsid w:val="002D1D4B"/>
    <w:rsid w:val="003124A7"/>
    <w:rsid w:val="0034613C"/>
    <w:rsid w:val="00360463"/>
    <w:rsid w:val="00534539"/>
    <w:rsid w:val="005F2A28"/>
    <w:rsid w:val="0072482A"/>
    <w:rsid w:val="0078227D"/>
    <w:rsid w:val="009006AC"/>
    <w:rsid w:val="00990E9F"/>
    <w:rsid w:val="00A213BD"/>
    <w:rsid w:val="00B36194"/>
    <w:rsid w:val="00B64A16"/>
    <w:rsid w:val="00B9543D"/>
    <w:rsid w:val="00C128AC"/>
    <w:rsid w:val="00C20352"/>
    <w:rsid w:val="00C431F3"/>
    <w:rsid w:val="00E12CC3"/>
    <w:rsid w:val="00E6006C"/>
    <w:rsid w:val="00E77F0B"/>
    <w:rsid w:val="00EB609E"/>
    <w:rsid w:val="00ED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1051"/>
  <w15:chartTrackingRefBased/>
  <w15:docId w15:val="{4EF16473-3AF6-4C68-BC23-8BE90C4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4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iiaay no?aieoa"/>
    <w:basedOn w:val="a"/>
    <w:next w:val="a"/>
    <w:link w:val="10"/>
    <w:qFormat/>
    <w:rsid w:val="00B64A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B64A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A1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next w:val="a"/>
    <w:rsid w:val="00B64A16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4">
    <w:name w:val="Стандарт"/>
    <w:basedOn w:val="a"/>
    <w:rsid w:val="00B64A16"/>
    <w:pPr>
      <w:spacing w:line="288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semiHidden/>
    <w:unhideWhenUsed/>
    <w:rsid w:val="00B64A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B64A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iiaay no?aieoa Знак"/>
    <w:basedOn w:val="a0"/>
    <w:link w:val="1"/>
    <w:rsid w:val="00B64A16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64A1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4A16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TML">
    <w:name w:val="Стандартный HTML Знак"/>
    <w:basedOn w:val="a0"/>
    <w:link w:val="HTML0"/>
    <w:semiHidden/>
    <w:rsid w:val="00B64A1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B64A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B64A1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7"/>
    <w:semiHidden/>
    <w:unhideWhenUsed/>
    <w:rsid w:val="00B64A16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9">
    <w:name w:val="Заголовок Знак"/>
    <w:basedOn w:val="a0"/>
    <w:link w:val="aa"/>
    <w:rsid w:val="00B64A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9"/>
    <w:qFormat/>
    <w:rsid w:val="00B64A16"/>
    <w:pPr>
      <w:jc w:val="center"/>
    </w:pPr>
    <w:rPr>
      <w:rFonts w:eastAsia="Calibri"/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c"/>
    <w:semiHidden/>
    <w:locked/>
    <w:rsid w:val="00B64A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c">
    <w:name w:val="Body Text"/>
    <w:aliases w:val="Знак,Знак1 Знак,Основной текст1"/>
    <w:basedOn w:val="a"/>
    <w:link w:val="ab"/>
    <w:semiHidden/>
    <w:unhideWhenUsed/>
    <w:rsid w:val="00B64A16"/>
    <w:pPr>
      <w:jc w:val="both"/>
    </w:pPr>
    <w:rPr>
      <w:rFonts w:eastAsia="Calibri"/>
      <w:sz w:val="28"/>
      <w:szCs w:val="20"/>
    </w:rPr>
  </w:style>
  <w:style w:type="character" w:customStyle="1" w:styleId="11">
    <w:name w:val="Основной текст Знак1"/>
    <w:aliases w:val="Знак Знак1,Знак1 Знак Знак1,Основной текст1 Знак1"/>
    <w:basedOn w:val="a0"/>
    <w:semiHidden/>
    <w:rsid w:val="00B64A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rsid w:val="00B64A1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e">
    <w:name w:val="Body Text Indent"/>
    <w:basedOn w:val="a"/>
    <w:link w:val="ad"/>
    <w:semiHidden/>
    <w:unhideWhenUsed/>
    <w:rsid w:val="00B64A16"/>
    <w:pPr>
      <w:spacing w:after="120"/>
      <w:ind w:left="283"/>
    </w:pPr>
    <w:rPr>
      <w:rFonts w:eastAsia="Calibri"/>
      <w:sz w:val="28"/>
    </w:rPr>
  </w:style>
  <w:style w:type="character" w:customStyle="1" w:styleId="af">
    <w:name w:val="Подзаголовок Знак"/>
    <w:basedOn w:val="a0"/>
    <w:link w:val="af0"/>
    <w:rsid w:val="00B64A1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0">
    <w:name w:val="Subtitle"/>
    <w:basedOn w:val="a"/>
    <w:link w:val="af"/>
    <w:qFormat/>
    <w:rsid w:val="00B64A16"/>
    <w:pPr>
      <w:jc w:val="center"/>
    </w:pPr>
    <w:rPr>
      <w:b/>
      <w:bCs/>
      <w:sz w:val="28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B64A16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22">
    <w:name w:val="Body Text 2"/>
    <w:basedOn w:val="a"/>
    <w:link w:val="21"/>
    <w:semiHidden/>
    <w:unhideWhenUsed/>
    <w:rsid w:val="00B64A16"/>
    <w:pPr>
      <w:widowControl w:val="0"/>
      <w:suppressAutoHyphens/>
      <w:spacing w:after="120" w:line="480" w:lineRule="auto"/>
    </w:pPr>
    <w:rPr>
      <w:rFonts w:cs="Tahoma"/>
      <w:color w:val="000000"/>
      <w:lang w:val="en-US" w:eastAsia="en-US"/>
    </w:rPr>
  </w:style>
  <w:style w:type="character" w:customStyle="1" w:styleId="31">
    <w:name w:val="Основной текст 3 Знак"/>
    <w:basedOn w:val="a0"/>
    <w:link w:val="32"/>
    <w:semiHidden/>
    <w:rsid w:val="00B64A16"/>
    <w:rPr>
      <w:rFonts w:ascii="Times New Roman" w:eastAsia="Times New Roman" w:hAnsi="Times New Roman" w:cs="Times New Roman"/>
      <w:color w:val="000000"/>
      <w:spacing w:val="2"/>
      <w:sz w:val="28"/>
      <w:szCs w:val="28"/>
      <w:shd w:val="clear" w:color="auto" w:fill="FFFFFF"/>
    </w:rPr>
  </w:style>
  <w:style w:type="paragraph" w:styleId="32">
    <w:name w:val="Body Text 3"/>
    <w:basedOn w:val="a"/>
    <w:link w:val="31"/>
    <w:semiHidden/>
    <w:unhideWhenUsed/>
    <w:rsid w:val="00B64A16"/>
    <w:pPr>
      <w:shd w:val="clear" w:color="auto" w:fill="FFFFFF"/>
      <w:spacing w:line="317" w:lineRule="exact"/>
      <w:jc w:val="both"/>
    </w:pPr>
    <w:rPr>
      <w:color w:val="000000"/>
      <w:spacing w:val="2"/>
      <w:sz w:val="28"/>
      <w:szCs w:val="28"/>
      <w:lang w:eastAsia="en-US"/>
    </w:rPr>
  </w:style>
  <w:style w:type="character" w:customStyle="1" w:styleId="23">
    <w:name w:val="Основной текст с отступом 2 Знак"/>
    <w:basedOn w:val="a0"/>
    <w:link w:val="24"/>
    <w:semiHidden/>
    <w:rsid w:val="00B64A1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B64A16"/>
    <w:pPr>
      <w:spacing w:after="120" w:line="480" w:lineRule="auto"/>
      <w:ind w:left="283"/>
    </w:pPr>
    <w:rPr>
      <w:rFonts w:eastAsia="Calibri"/>
      <w:sz w:val="28"/>
    </w:rPr>
  </w:style>
  <w:style w:type="character" w:customStyle="1" w:styleId="33">
    <w:name w:val="Основной текст с отступом 3 Знак"/>
    <w:basedOn w:val="a0"/>
    <w:link w:val="34"/>
    <w:semiHidden/>
    <w:rsid w:val="00B64A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3"/>
    <w:semiHidden/>
    <w:unhideWhenUsed/>
    <w:rsid w:val="00B64A16"/>
    <w:pPr>
      <w:ind w:firstLine="708"/>
      <w:jc w:val="both"/>
    </w:pPr>
    <w:rPr>
      <w:rFonts w:eastAsia="Calibri"/>
      <w:sz w:val="28"/>
      <w:szCs w:val="20"/>
    </w:rPr>
  </w:style>
  <w:style w:type="character" w:customStyle="1" w:styleId="af1">
    <w:name w:val="Текст Знак"/>
    <w:basedOn w:val="a0"/>
    <w:link w:val="af2"/>
    <w:semiHidden/>
    <w:rsid w:val="00B64A16"/>
    <w:rPr>
      <w:rFonts w:ascii="Courier New" w:eastAsia="Calibri" w:hAnsi="Courier New" w:cs="Times New Roman"/>
      <w:sz w:val="20"/>
      <w:szCs w:val="24"/>
      <w:lang w:eastAsia="ru-RU"/>
    </w:rPr>
  </w:style>
  <w:style w:type="paragraph" w:styleId="af2">
    <w:name w:val="Plain Text"/>
    <w:basedOn w:val="a"/>
    <w:link w:val="af1"/>
    <w:semiHidden/>
    <w:unhideWhenUsed/>
    <w:rsid w:val="00B64A16"/>
    <w:rPr>
      <w:rFonts w:ascii="Courier New" w:eastAsia="Calibri" w:hAnsi="Courier New"/>
      <w:sz w:val="20"/>
    </w:rPr>
  </w:style>
  <w:style w:type="character" w:customStyle="1" w:styleId="af3">
    <w:name w:val="Текст выноски Знак"/>
    <w:basedOn w:val="a0"/>
    <w:link w:val="af4"/>
    <w:semiHidden/>
    <w:rsid w:val="00B64A16"/>
    <w:rPr>
      <w:rFonts w:ascii="Tahoma" w:hAnsi="Tahoma" w:cs="Tahoma"/>
      <w:sz w:val="16"/>
      <w:szCs w:val="16"/>
    </w:rPr>
  </w:style>
  <w:style w:type="paragraph" w:styleId="af4">
    <w:name w:val="Balloon Text"/>
    <w:basedOn w:val="a"/>
    <w:link w:val="af3"/>
    <w:semiHidden/>
    <w:unhideWhenUsed/>
    <w:rsid w:val="00B64A1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5">
    <w:name w:val="Без интервала Знак"/>
    <w:link w:val="af6"/>
    <w:uiPriority w:val="1"/>
    <w:locked/>
    <w:rsid w:val="00B64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 Spacing"/>
    <w:link w:val="af5"/>
    <w:uiPriority w:val="1"/>
    <w:qFormat/>
    <w:rsid w:val="00B64A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213B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13B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2025-06-02T07:43:00Z</cp:lastPrinted>
  <dcterms:created xsi:type="dcterms:W3CDTF">2023-12-15T07:31:00Z</dcterms:created>
  <dcterms:modified xsi:type="dcterms:W3CDTF">2025-06-02T07:44:00Z</dcterms:modified>
</cp:coreProperties>
</file>